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80" w:rsidRPr="00004097" w:rsidRDefault="00CD6480" w:rsidP="00CD64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D6480" w:rsidRPr="00004097" w:rsidRDefault="00CD6480" w:rsidP="00C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CD6480" w:rsidRPr="00004097" w:rsidRDefault="00CD6480" w:rsidP="00C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>)</w:t>
      </w:r>
    </w:p>
    <w:p w:rsidR="00CD6480" w:rsidRPr="00004097" w:rsidRDefault="00CD6480" w:rsidP="00C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CD6480" w:rsidRPr="00004097" w:rsidRDefault="00CD6480" w:rsidP="00C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CD6480" w:rsidRPr="00004097" w:rsidRDefault="00CD6480" w:rsidP="00C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6480" w:rsidRDefault="00CD6480" w:rsidP="00CD648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CD6480" w:rsidRDefault="00CD6480" w:rsidP="00CD64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6480" w:rsidRPr="00004097" w:rsidRDefault="00CD6480" w:rsidP="00CD64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93"/>
      <w:bookmarkStart w:id="1" w:name="_GoBack"/>
      <w:bookmarkEnd w:id="0"/>
      <w:r w:rsidRPr="0000409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D6480" w:rsidRPr="00004097" w:rsidRDefault="00CD6480" w:rsidP="00CD64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97">
        <w:rPr>
          <w:rFonts w:ascii="Times New Roman" w:hAnsi="Times New Roman" w:cs="Times New Roman"/>
          <w:b/>
          <w:sz w:val="24"/>
          <w:szCs w:val="24"/>
        </w:rPr>
        <w:t xml:space="preserve">о готовности сетей </w:t>
      </w:r>
      <w:proofErr w:type="spellStart"/>
      <w:r w:rsidRPr="00004097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00409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004097">
        <w:rPr>
          <w:rFonts w:ascii="Times New Roman" w:hAnsi="Times New Roman" w:cs="Times New Roman"/>
          <w:b/>
          <w:sz w:val="24"/>
          <w:szCs w:val="24"/>
        </w:rPr>
        <w:t>газоиспользующего</w:t>
      </w:r>
      <w:proofErr w:type="gramEnd"/>
    </w:p>
    <w:p w:rsidR="00CD6480" w:rsidRPr="00004097" w:rsidRDefault="00CD6480" w:rsidP="00CD64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97">
        <w:rPr>
          <w:rFonts w:ascii="Times New Roman" w:hAnsi="Times New Roman" w:cs="Times New Roman"/>
          <w:b/>
          <w:sz w:val="24"/>
          <w:szCs w:val="24"/>
        </w:rPr>
        <w:t>оборудования объекта капитального строительства</w:t>
      </w:r>
    </w:p>
    <w:p w:rsidR="00CD6480" w:rsidRPr="00004097" w:rsidRDefault="00CD6480" w:rsidP="00CD64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97">
        <w:rPr>
          <w:rFonts w:ascii="Times New Roman" w:hAnsi="Times New Roman" w:cs="Times New Roman"/>
          <w:b/>
          <w:sz w:val="24"/>
          <w:szCs w:val="24"/>
        </w:rPr>
        <w:t>к подключению</w:t>
      </w:r>
      <w:bookmarkEnd w:id="1"/>
      <w:r w:rsidRPr="00004097">
        <w:rPr>
          <w:rFonts w:ascii="Times New Roman" w:hAnsi="Times New Roman" w:cs="Times New Roman"/>
          <w:b/>
          <w:sz w:val="24"/>
          <w:szCs w:val="24"/>
        </w:rPr>
        <w:t xml:space="preserve"> (технологическому присоединению)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480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(полное наименование газораспределительной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_____________________________________________________,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(фамилия, имя, отчество лица - представителя</w:t>
      </w:r>
      <w:proofErr w:type="gramEnd"/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газораспределительной организации)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09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 (устава, доверенности, иных документов)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(полное наименование заявителя - юридического лица;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4097">
        <w:rPr>
          <w:rFonts w:ascii="Times New Roman" w:hAnsi="Times New Roman" w:cs="Times New Roman"/>
          <w:sz w:val="24"/>
          <w:szCs w:val="24"/>
        </w:rPr>
        <w:t>фамилия, имя, отчество заявителя - физического лица)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09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_________________________________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(фамилия, имя, отчество лица - представителя заявителя)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09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(устава, доверенности, иных документов)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с  другой  стороны,  в дальнейшем именуемые сторонами, оформили и подписали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настоящий  акт  о  том,  что  в  соответствии  с  договором  о 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(технологическом  присоединении) объектов капитального строительства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газораспределения от "__" ___________ N _______ исполнителю представлены: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1. Проектная документация объекта капитального строительства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(наименование объекта капитального строительства; проектная организация)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2.  Сеть  </w:t>
      </w:r>
      <w:proofErr w:type="spellStart"/>
      <w:r w:rsidRPr="0000409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04097">
        <w:rPr>
          <w:rFonts w:ascii="Times New Roman" w:hAnsi="Times New Roman" w:cs="Times New Roman"/>
          <w:sz w:val="24"/>
          <w:szCs w:val="24"/>
        </w:rPr>
        <w:t>, построенная на территории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заявителя по адресу: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4097">
        <w:rPr>
          <w:rFonts w:ascii="Times New Roman" w:hAnsi="Times New Roman" w:cs="Times New Roman"/>
          <w:sz w:val="24"/>
          <w:szCs w:val="24"/>
        </w:rPr>
        <w:t>,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включая  газопровод  подземный, надземный (нужное подчеркнуть), диаметр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>,   давление   ___   МПа,   длину  ___  м  и  следующее  газоиспользующее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 xml:space="preserve">оборудование, присоединенное к сети </w:t>
      </w:r>
      <w:proofErr w:type="spellStart"/>
      <w:r w:rsidRPr="0000409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04097">
        <w:rPr>
          <w:rFonts w:ascii="Times New Roman" w:hAnsi="Times New Roman" w:cs="Times New Roman"/>
          <w:sz w:val="24"/>
          <w:szCs w:val="24"/>
        </w:rPr>
        <w:t>:</w:t>
      </w:r>
    </w:p>
    <w:p w:rsidR="00CD6480" w:rsidRPr="00004097" w:rsidRDefault="00CD6480" w:rsidP="00CD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361"/>
        <w:gridCol w:w="1829"/>
        <w:gridCol w:w="1830"/>
      </w:tblGrid>
      <w:tr w:rsidR="00CD6480" w:rsidRPr="00004097" w:rsidTr="00B1730A">
        <w:tc>
          <w:tcPr>
            <w:tcW w:w="1600" w:type="dxa"/>
            <w:vMerge w:val="restart"/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361" w:type="dxa"/>
            <w:vMerge w:val="restart"/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3659" w:type="dxa"/>
            <w:gridSpan w:val="2"/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CD6480" w:rsidRPr="00004097" w:rsidTr="00B1730A">
        <w:tc>
          <w:tcPr>
            <w:tcW w:w="1600" w:type="dxa"/>
            <w:vMerge/>
          </w:tcPr>
          <w:p w:rsidR="00CD6480" w:rsidRPr="00004097" w:rsidRDefault="00CD6480" w:rsidP="00B17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CD6480" w:rsidRPr="00004097" w:rsidRDefault="00CD6480" w:rsidP="00B17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D6480" w:rsidRPr="00004097" w:rsidRDefault="00CD6480" w:rsidP="00B17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1830" w:type="dxa"/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CD6480" w:rsidRPr="00004097" w:rsidTr="00B1730A">
        <w:tc>
          <w:tcPr>
            <w:tcW w:w="1600" w:type="dxa"/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80" w:rsidRPr="00004097" w:rsidTr="00B1730A">
        <w:tc>
          <w:tcPr>
            <w:tcW w:w="1600" w:type="dxa"/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480" w:rsidRPr="00004097" w:rsidRDefault="00CD6480" w:rsidP="00C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lastRenderedPageBreak/>
        <w:t xml:space="preserve">    Заключение: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1.  Проектная  и  техническая  документация  соответствует  техническим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условиям    на   подключение   (технологическое   присоединение)  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капитального    строительства   к   сетям   газораспределения,   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неотъемлемой  частью договора о подключении (технологическом присоединении)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объектов капитального строительства к сети газораспределения от "__"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N _______.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2.   Строительно-монтажные   работы   выполнены   в   полном  объеме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соответствии с проектом заявителя.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3.  Монтаж  газоиспользующего  оборудования  выполнен в полном объеме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соответствии с проектом заявителя.</w:t>
      </w:r>
    </w:p>
    <w:p w:rsidR="00CD6480" w:rsidRPr="00004097" w:rsidRDefault="00CD6480" w:rsidP="00CD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4.  Сеть  </w:t>
      </w:r>
      <w:proofErr w:type="spellStart"/>
      <w:r w:rsidRPr="0000409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04097">
        <w:rPr>
          <w:rFonts w:ascii="Times New Roman" w:hAnsi="Times New Roman" w:cs="Times New Roman"/>
          <w:sz w:val="24"/>
          <w:szCs w:val="24"/>
        </w:rPr>
        <w:t xml:space="preserve"> и газоиспользующее оборудование к подключению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>.</w:t>
      </w:r>
    </w:p>
    <w:p w:rsidR="00CD6480" w:rsidRPr="00004097" w:rsidRDefault="00CD6480" w:rsidP="00CD64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480" w:rsidRPr="00004097" w:rsidRDefault="00CD6480" w:rsidP="00CD64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CD6480" w:rsidRPr="00004097" w:rsidRDefault="00CD6480" w:rsidP="00CD64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4097">
        <w:rPr>
          <w:rFonts w:ascii="Times New Roman" w:hAnsi="Times New Roman" w:cs="Times New Roman"/>
          <w:sz w:val="24"/>
          <w:szCs w:val="24"/>
        </w:rPr>
        <w:t>(для договора с юридическим лицом,</w:t>
      </w:r>
      <w:proofErr w:type="gramEnd"/>
    </w:p>
    <w:p w:rsidR="00CD6480" w:rsidRPr="00004097" w:rsidRDefault="00CD6480" w:rsidP="00CD64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индивидуальным предпринимателем)</w:t>
      </w:r>
    </w:p>
    <w:p w:rsidR="00CD6480" w:rsidRPr="00004097" w:rsidRDefault="00CD6480" w:rsidP="00CD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CD6480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D6480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CD6480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CD6480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D6480" w:rsidRPr="00004097" w:rsidRDefault="00CD6480" w:rsidP="00CD64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6480" w:rsidRPr="00004097" w:rsidRDefault="00CD6480" w:rsidP="00CD64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CD6480" w:rsidRPr="00004097" w:rsidRDefault="00CD6480" w:rsidP="00CD64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(для договора с физическим лицом)</w:t>
      </w:r>
    </w:p>
    <w:p w:rsidR="00CD6480" w:rsidRPr="00004097" w:rsidRDefault="00CD6480" w:rsidP="00C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CD6480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D6480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80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CD6480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D6480" w:rsidRPr="00004097" w:rsidRDefault="00CD6480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B59DB" w:rsidRDefault="00CB59DB"/>
    <w:sectPr w:rsidR="00CB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0"/>
    <w:rsid w:val="00CB59DB"/>
    <w:rsid w:val="00C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Алена Дмитриевна</dc:creator>
  <cp:lastModifiedBy>Дмитриева Алена Дмитриевна</cp:lastModifiedBy>
  <cp:revision>1</cp:revision>
  <dcterms:created xsi:type="dcterms:W3CDTF">2017-07-31T07:41:00Z</dcterms:created>
  <dcterms:modified xsi:type="dcterms:W3CDTF">2017-07-31T07:42:00Z</dcterms:modified>
</cp:coreProperties>
</file>