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61" w:rsidRPr="008E0461" w:rsidRDefault="008E0461" w:rsidP="008E0461">
      <w:pPr>
        <w:pStyle w:val="a3"/>
        <w:numPr>
          <w:ilvl w:val="0"/>
          <w:numId w:val="3"/>
        </w:numPr>
        <w:rPr>
          <w:b/>
        </w:rPr>
      </w:pPr>
      <w:bookmarkStart w:id="0" w:name="_GoBack"/>
      <w:bookmarkEnd w:id="0"/>
      <w:r w:rsidRPr="008E0461">
        <w:rPr>
          <w:b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(пп. "г" введен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(пп. "д" введен Постановлением Правительства РФ от 19.06.2017 N 727)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A0BBB" w:rsidRDefault="001A0BBB" w:rsidP="001A0BBB">
      <w:pPr>
        <w:jc w:val="right"/>
      </w:pPr>
      <w:r>
        <w:t>от 15 июня 2017 г. N 713</w:t>
      </w:r>
    </w:p>
    <w:p w:rsidR="001A0BBB" w:rsidRDefault="001A0BBB" w:rsidP="001A0BBB">
      <w:pPr>
        <w:pStyle w:val="ConsPlusNormal"/>
        <w:ind w:firstLine="540"/>
        <w:jc w:val="both"/>
      </w:pPr>
    </w:p>
    <w:p w:rsidR="001A0BBB" w:rsidRDefault="001A0BBB" w:rsidP="001A0BBB">
      <w:pPr>
        <w:pStyle w:val="ConsPlusNormal"/>
        <w:jc w:val="center"/>
      </w:pPr>
      <w:bookmarkStart w:id="1" w:name="P42"/>
      <w:bookmarkEnd w:id="1"/>
      <w:r>
        <w:t>ТИПОВАЯ ФОРМА ЗАПРОСА</w:t>
      </w:r>
    </w:p>
    <w:p w:rsidR="001A0BBB" w:rsidRDefault="001A0BBB" w:rsidP="001A0BBB">
      <w:pPr>
        <w:pStyle w:val="ConsPlusNormal"/>
        <w:jc w:val="center"/>
      </w:pPr>
      <w:r>
        <w:t>О ПРЕДОСТАВЛЕНИИ ТЕХНИЧЕСКИХ УСЛОВИЙ НА ПОДКЛЮЧЕНИЕ</w:t>
      </w:r>
    </w:p>
    <w:p w:rsidR="001A0BBB" w:rsidRDefault="001A0BBB" w:rsidP="001A0BBB">
      <w:pPr>
        <w:pStyle w:val="ConsPlusNormal"/>
        <w:jc w:val="center"/>
      </w:pPr>
      <w:r>
        <w:t>(ТЕХНОЛОГИЧЕСКОЕ ПРИСОЕДИНЕНИЕ) ОБЪЕКТОВ КАПИТАЛЬНОГО</w:t>
      </w:r>
    </w:p>
    <w:p w:rsidR="001A0BBB" w:rsidRDefault="001A0BBB" w:rsidP="001A0BBB">
      <w:pPr>
        <w:pStyle w:val="ConsPlusNormal"/>
        <w:jc w:val="center"/>
      </w:pPr>
      <w:r>
        <w:t>СТРОИТЕЛЬСТВА К СЕТИ ГАЗОРАСПРЕДЕЛЕНИЯ</w:t>
      </w:r>
    </w:p>
    <w:p w:rsidR="001A0BBB" w:rsidRDefault="001A0BBB" w:rsidP="001A0BBB">
      <w:pPr>
        <w:pStyle w:val="ConsPlusNormal"/>
        <w:jc w:val="center"/>
      </w:pPr>
    </w:p>
    <w:p w:rsidR="001A0BBB" w:rsidRDefault="001A0BBB" w:rsidP="001A0BBB">
      <w:pPr>
        <w:pStyle w:val="ConsPlusNonformat"/>
        <w:jc w:val="both"/>
      </w:pPr>
      <w:r>
        <w:t xml:space="preserve">                                  ЗАПРОС</w:t>
      </w:r>
    </w:p>
    <w:p w:rsidR="001A0BBB" w:rsidRDefault="001A0BBB" w:rsidP="001A0BBB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A0BBB" w:rsidRDefault="001A0BBB" w:rsidP="001A0BBB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 xml:space="preserve">    1. Реквизиты заявителя: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1A0BBB" w:rsidRDefault="001A0BBB" w:rsidP="001A0BBB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1A0BBB" w:rsidRDefault="001A0BBB" w:rsidP="001A0BBB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A0BBB" w:rsidRDefault="001A0BBB" w:rsidP="001A0BBB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1A0BBB" w:rsidRDefault="001A0BBB" w:rsidP="001A0BBB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A0BBB" w:rsidRDefault="001A0BBB" w:rsidP="001A0BBB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1A0BBB" w:rsidRDefault="001A0BBB" w:rsidP="001A0BBB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A0BBB" w:rsidRDefault="001A0BBB" w:rsidP="001A0BBB">
      <w:pPr>
        <w:pStyle w:val="ConsPlusNonformat"/>
        <w:jc w:val="both"/>
      </w:pPr>
      <w:r>
        <w:lastRenderedPageBreak/>
        <w:t xml:space="preserve">                     объекта капитального строительства; изменение схемы</w:t>
      </w:r>
    </w:p>
    <w:p w:rsidR="001A0BBB" w:rsidRDefault="001A0BBB" w:rsidP="001A0BBB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1A0BBB" w:rsidRDefault="001A0BBB" w:rsidP="001A0BBB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1A0BBB" w:rsidRDefault="001A0BBB" w:rsidP="001A0BBB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__________________________________________________________________________,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(наименование объекта)</w:t>
      </w:r>
    </w:p>
    <w:p w:rsidR="001A0BBB" w:rsidRDefault="001A0BBB" w:rsidP="001A0BBB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A0BBB" w:rsidRDefault="001A0BBB" w:rsidP="001A0BBB">
      <w:pPr>
        <w:pStyle w:val="ConsPlusNonformat"/>
        <w:jc w:val="both"/>
      </w:pPr>
      <w:r>
        <w:t>куб. метров (в случае одной точки подключения).</w:t>
      </w:r>
    </w:p>
    <w:p w:rsidR="001A0BBB" w:rsidRDefault="001A0BBB" w:rsidP="001A0BBB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A0BBB" w:rsidRDefault="001A0BBB" w:rsidP="001A0BBB">
      <w:pPr>
        <w:pStyle w:val="ConsPlusNonformat"/>
        <w:jc w:val="both"/>
      </w:pPr>
      <w:r>
        <w:t>из точек подключения (если их несколько):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час.</w:t>
      </w:r>
    </w:p>
    <w:p w:rsidR="001A0BBB" w:rsidRDefault="001A0BBB" w:rsidP="001A0BBB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A0BBB" w:rsidRDefault="001A0BBB" w:rsidP="001A0BBB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A0BBB" w:rsidRDefault="001A0BBB" w:rsidP="001A0BBB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A0BBB" w:rsidRDefault="001A0BBB" w:rsidP="001A0BBB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A0BBB" w:rsidRDefault="001A0BBB" w:rsidP="001A0BBB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1A0BBB" w:rsidRDefault="001A0BBB" w:rsidP="001A0BBB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A0BBB" w:rsidRDefault="001A0BBB" w:rsidP="001A0BBB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A0BBB" w:rsidRDefault="001A0BBB" w:rsidP="001A0BBB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A0BBB" w:rsidRDefault="001A0BBB" w:rsidP="001A0BBB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1A0BBB" w:rsidRDefault="001A0BBB" w:rsidP="001A0BBB">
      <w:pPr>
        <w:pStyle w:val="ConsPlusNonformat"/>
        <w:jc w:val="both"/>
      </w:pPr>
      <w:r>
        <w:t>присоединении) подается представителем заявителя);</w:t>
      </w:r>
    </w:p>
    <w:p w:rsidR="001A0BBB" w:rsidRDefault="001A0BBB" w:rsidP="001A0BBB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A0BBB" w:rsidRDefault="001A0BBB" w:rsidP="001A0BBB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A0BBB" w:rsidRDefault="001A0BBB" w:rsidP="001A0BBB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A0BBB" w:rsidRDefault="001A0BBB" w:rsidP="001A0BBB">
      <w:pPr>
        <w:pStyle w:val="ConsPlusNonformat"/>
        <w:jc w:val="both"/>
      </w:pPr>
      <w:r>
        <w:t>(или) договор о комплексном освоении территории;</w:t>
      </w:r>
    </w:p>
    <w:p w:rsidR="001A0BBB" w:rsidRDefault="001A0BBB" w:rsidP="001A0BBB">
      <w:pPr>
        <w:pStyle w:val="ConsPlusNonformat"/>
        <w:jc w:val="both"/>
      </w:pPr>
      <w:r>
        <w:t xml:space="preserve">    ситуационный план;</w:t>
      </w:r>
    </w:p>
    <w:p w:rsidR="001A0BBB" w:rsidRDefault="001A0BBB" w:rsidP="001A0BBB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1A0BBB" w:rsidRDefault="001A0BBB" w:rsidP="001A0BBB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1A0BBB" w:rsidRDefault="001A0BBB" w:rsidP="001A0BBB">
      <w:pPr>
        <w:pStyle w:val="ConsPlusNonformat"/>
        <w:jc w:val="both"/>
      </w:pPr>
      <w:r>
        <w:t>метров);</w:t>
      </w:r>
    </w:p>
    <w:p w:rsidR="001A0BBB" w:rsidRDefault="001A0BBB" w:rsidP="001A0BBB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1A0BBB" w:rsidRDefault="001A0BBB" w:rsidP="001A0BBB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A0BBB" w:rsidRDefault="001A0BBB" w:rsidP="001A0BBB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A0BBB" w:rsidRDefault="001A0BBB" w:rsidP="001A0BBB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A0BBB" w:rsidRDefault="001A0BBB" w:rsidP="001A0BBB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1A0BBB" w:rsidRDefault="001A0BBB" w:rsidP="001A0BBB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A0BBB" w:rsidRDefault="001A0BBB" w:rsidP="001A0BBB">
      <w:pPr>
        <w:pStyle w:val="ConsPlusNonformat"/>
        <w:jc w:val="both"/>
      </w:pPr>
      <w:r>
        <w:t>лицам);</w:t>
      </w:r>
    </w:p>
    <w:p w:rsidR="001A0BBB" w:rsidRDefault="001A0BBB" w:rsidP="001A0BBB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A0BBB" w:rsidRDefault="001A0BBB" w:rsidP="001A0BBB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A0BBB" w:rsidRDefault="001A0BBB" w:rsidP="001A0BBB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A0BBB" w:rsidRDefault="001A0BBB" w:rsidP="001A0BBB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1A0BBB" w:rsidRDefault="001A0BBB" w:rsidP="001A0BBB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A0BBB" w:rsidRDefault="001A0BBB" w:rsidP="001A0BBB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A0BBB" w:rsidRDefault="001A0BBB" w:rsidP="001A0BBB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A0BBB" w:rsidRDefault="001A0BBB" w:rsidP="001A0BBB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1A0BBB" w:rsidRDefault="001A0BBB" w:rsidP="001A0BBB">
      <w:pPr>
        <w:pStyle w:val="ConsPlusNonformat"/>
        <w:jc w:val="both"/>
      </w:pPr>
      <w:r>
        <w:t>строительства указанного объекта;</w:t>
      </w:r>
    </w:p>
    <w:p w:rsidR="001A0BBB" w:rsidRDefault="001A0BBB" w:rsidP="001A0BBB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A0BBB" w:rsidRDefault="001A0BBB" w:rsidP="001A0BBB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A0BBB" w:rsidRDefault="001A0BBB" w:rsidP="001A0BBB">
      <w:pPr>
        <w:pStyle w:val="ConsPlusNonformat"/>
        <w:jc w:val="both"/>
      </w:pPr>
      <w:r>
        <w:t>запроса о предоставлении технических условий;</w:t>
      </w:r>
    </w:p>
    <w:p w:rsidR="001A0BBB" w:rsidRDefault="001A0BBB" w:rsidP="001A0BBB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1A0BBB" w:rsidRDefault="001A0BBB" w:rsidP="001A0BBB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1A0BBB" w:rsidRDefault="001A0BBB" w:rsidP="001A0BBB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A0BBB" w:rsidRDefault="001A0BBB" w:rsidP="001A0BBB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A0BBB" w:rsidRDefault="001A0BBB" w:rsidP="001A0BBB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1A0BBB" w:rsidRDefault="001A0BBB" w:rsidP="001A0BBB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A0BBB" w:rsidRDefault="001A0BBB" w:rsidP="001A0BBB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(юридическое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(физическое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/>
    <w:p w:rsidR="004079D7" w:rsidRDefault="004079D7" w:rsidP="004079D7">
      <w:pPr>
        <w:pStyle w:val="ConsPlusNormal"/>
        <w:jc w:val="center"/>
      </w:pPr>
    </w:p>
    <w:sectPr w:rsid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E56"/>
    <w:multiLevelType w:val="hybridMultilevel"/>
    <w:tmpl w:val="54AA68FC"/>
    <w:lvl w:ilvl="0" w:tplc="F39C5A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32436"/>
    <w:multiLevelType w:val="hybridMultilevel"/>
    <w:tmpl w:val="E33C124C"/>
    <w:lvl w:ilvl="0" w:tplc="408E00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A0BBB"/>
    <w:rsid w:val="004079D7"/>
    <w:rsid w:val="00461344"/>
    <w:rsid w:val="005D7AB3"/>
    <w:rsid w:val="006E44BD"/>
    <w:rsid w:val="0081627F"/>
    <w:rsid w:val="008E0461"/>
    <w:rsid w:val="009573E4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6</cp:revision>
  <dcterms:created xsi:type="dcterms:W3CDTF">2019-01-30T14:46:00Z</dcterms:created>
  <dcterms:modified xsi:type="dcterms:W3CDTF">2019-02-08T13:16:00Z</dcterms:modified>
</cp:coreProperties>
</file>